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1F3BC72A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30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223101AD" w:rsidR="000617BC" w:rsidRPr="00E21C4B" w:rsidRDefault="00CA2BC1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09</w:t>
            </w:r>
            <w:r w:rsidR="00E171BA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10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8F636D" w:rsidRPr="00E21C4B" w14:paraId="0796D2F7" w14:textId="77777777" w:rsidTr="002E3247">
        <w:tc>
          <w:tcPr>
            <w:tcW w:w="567" w:type="dxa"/>
          </w:tcPr>
          <w:p w14:paraId="2A7639A5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48E3D18" w14:textId="593E7A1D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323</w:t>
            </w:r>
          </w:p>
        </w:tc>
        <w:tc>
          <w:tcPr>
            <w:tcW w:w="8213" w:type="dxa"/>
          </w:tcPr>
          <w:p w14:paraId="2FCA8681" w14:textId="1B7E66B7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AE73D6">
              <w:rPr>
                <w:b/>
                <w:bCs/>
                <w:szCs w:val="28"/>
              </w:rPr>
              <w:t xml:space="preserve">О </w:t>
            </w:r>
            <w:r>
              <w:rPr>
                <w:b/>
                <w:bCs/>
                <w:szCs w:val="28"/>
              </w:rPr>
              <w:t xml:space="preserve">признании утратившим силу </w:t>
            </w:r>
            <w:r w:rsidRPr="00950713">
              <w:rPr>
                <w:b/>
                <w:bCs/>
                <w:szCs w:val="28"/>
              </w:rPr>
              <w:t>решени</w:t>
            </w:r>
            <w:r>
              <w:rPr>
                <w:b/>
                <w:bCs/>
                <w:szCs w:val="28"/>
              </w:rPr>
              <w:t>я</w:t>
            </w:r>
            <w:r w:rsidRPr="00950713">
              <w:rPr>
                <w:b/>
                <w:bCs/>
                <w:szCs w:val="28"/>
              </w:rPr>
              <w:t xml:space="preserve"> муниципального собрания внутригородского муниципального образования Пресненское в городе Москве от 24.03.2016 №</w:t>
            </w:r>
            <w:r>
              <w:rPr>
                <w:b/>
                <w:bCs/>
                <w:szCs w:val="28"/>
              </w:rPr>
              <w:t xml:space="preserve"> </w:t>
            </w:r>
            <w:r w:rsidRPr="00950713">
              <w:rPr>
                <w:b/>
                <w:bCs/>
                <w:szCs w:val="28"/>
              </w:rPr>
              <w:t>71-7-1403-МС</w:t>
            </w:r>
            <w:r>
              <w:rPr>
                <w:b/>
                <w:bCs/>
                <w:szCs w:val="28"/>
              </w:rPr>
              <w:t>.</w:t>
            </w:r>
          </w:p>
        </w:tc>
      </w:tr>
      <w:tr w:rsidR="008F636D" w:rsidRPr="00E21C4B" w14:paraId="6DABBC05" w14:textId="77777777" w:rsidTr="002E3247">
        <w:tc>
          <w:tcPr>
            <w:tcW w:w="567" w:type="dxa"/>
          </w:tcPr>
          <w:p w14:paraId="6C09C5E5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398DA6A6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7B1378" w:rsidRPr="00E21C4B" w14:paraId="5F5A99E7" w14:textId="77777777" w:rsidTr="002E3247">
        <w:tc>
          <w:tcPr>
            <w:tcW w:w="567" w:type="dxa"/>
          </w:tcPr>
          <w:p w14:paraId="12D1E85B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F636D" w:rsidRPr="00E21C4B" w14:paraId="7621C6AF" w14:textId="77777777" w:rsidTr="002E3247">
        <w:tc>
          <w:tcPr>
            <w:tcW w:w="567" w:type="dxa"/>
          </w:tcPr>
          <w:p w14:paraId="77B311D8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BC08FF2" w14:textId="360E66BD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324</w:t>
            </w:r>
          </w:p>
        </w:tc>
        <w:tc>
          <w:tcPr>
            <w:tcW w:w="8213" w:type="dxa"/>
          </w:tcPr>
          <w:p w14:paraId="155EEFCA" w14:textId="7D671E0A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1623AF">
              <w:rPr>
                <w:rFonts w:eastAsia="Times New Roman" w:cs="Times New Roman"/>
                <w:b/>
              </w:rPr>
              <w:t>О</w:t>
            </w:r>
            <w:r>
              <w:rPr>
                <w:rFonts w:eastAsia="Times New Roman" w:cs="Times New Roman"/>
                <w:b/>
              </w:rPr>
              <w:t xml:space="preserve"> согласовании адресного перечня нежилых помещений</w:t>
            </w:r>
            <w:r w:rsidRPr="00B8480C">
              <w:rPr>
                <w:b/>
                <w:szCs w:val="24"/>
              </w:rPr>
              <w:t>,</w:t>
            </w:r>
            <w:r>
              <w:rPr>
                <w:b/>
                <w:szCs w:val="24"/>
              </w:rPr>
              <w:t xml:space="preserve"> </w:t>
            </w:r>
            <w:r w:rsidRPr="00B8480C">
              <w:rPr>
                <w:b/>
                <w:szCs w:val="24"/>
              </w:rPr>
              <w:t xml:space="preserve">находящихся </w:t>
            </w:r>
            <w:r>
              <w:rPr>
                <w:b/>
                <w:szCs w:val="24"/>
              </w:rPr>
              <w:br/>
            </w:r>
            <w:r w:rsidRPr="00B8480C">
              <w:rPr>
                <w:b/>
                <w:szCs w:val="24"/>
              </w:rPr>
              <w:t>в собственности города Москвы</w:t>
            </w:r>
            <w:r>
              <w:rPr>
                <w:b/>
                <w:szCs w:val="24"/>
              </w:rPr>
              <w:t xml:space="preserve"> и переданных в установленном порядке в оперативное управление управе Пресненского района </w:t>
            </w:r>
            <w:r w:rsidRPr="00B8480C">
              <w:rPr>
                <w:b/>
                <w:szCs w:val="24"/>
              </w:rPr>
              <w:t xml:space="preserve">для организации досуговой, социально-воспитательной, физкультурно-оздоровительной </w:t>
            </w:r>
            <w:r>
              <w:rPr>
                <w:b/>
                <w:szCs w:val="24"/>
              </w:rPr>
              <w:br/>
            </w:r>
            <w:r w:rsidRPr="00B8480C">
              <w:rPr>
                <w:b/>
                <w:szCs w:val="24"/>
              </w:rPr>
              <w:t>и спортивной работы с населением по месту жительства</w:t>
            </w:r>
            <w:r>
              <w:rPr>
                <w:b/>
                <w:szCs w:val="24"/>
              </w:rPr>
              <w:t>.</w:t>
            </w:r>
          </w:p>
        </w:tc>
      </w:tr>
      <w:tr w:rsidR="007B1378" w:rsidRPr="00E21C4B" w14:paraId="7D4BABF8" w14:textId="77777777" w:rsidTr="002E3247">
        <w:tc>
          <w:tcPr>
            <w:tcW w:w="567" w:type="dxa"/>
          </w:tcPr>
          <w:p w14:paraId="168AFFCE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379E6181" w:rsidR="007B1378" w:rsidRPr="004B6475" w:rsidRDefault="008F636D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8F636D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заместителя главы управы Пресненского района </w:t>
            </w:r>
            <w:proofErr w:type="spellStart"/>
            <w:r w:rsidRPr="008F636D">
              <w:rPr>
                <w:rFonts w:cs="Times New Roman"/>
                <w:i/>
                <w:iCs/>
                <w:sz w:val="20"/>
                <w:szCs w:val="20"/>
              </w:rPr>
              <w:t>Сахибгареева</w:t>
            </w:r>
            <w:proofErr w:type="spellEnd"/>
            <w:r w:rsidRPr="008F636D">
              <w:rPr>
                <w:rFonts w:cs="Times New Roman"/>
                <w:i/>
                <w:iCs/>
                <w:sz w:val="20"/>
                <w:szCs w:val="20"/>
              </w:rPr>
              <w:t xml:space="preserve"> Б.Ф.</w:t>
            </w:r>
          </w:p>
        </w:tc>
      </w:tr>
      <w:tr w:rsidR="007B1378" w:rsidRPr="00E21C4B" w14:paraId="01A29AE2" w14:textId="77777777" w:rsidTr="002E3247">
        <w:tc>
          <w:tcPr>
            <w:tcW w:w="567" w:type="dxa"/>
          </w:tcPr>
          <w:p w14:paraId="2A5AA137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1E796D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92AA7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F636D" w:rsidRPr="00E21C4B" w14:paraId="4148EEE2" w14:textId="77777777" w:rsidTr="002E3247">
        <w:tc>
          <w:tcPr>
            <w:tcW w:w="567" w:type="dxa"/>
          </w:tcPr>
          <w:p w14:paraId="717D4BF2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ED76D9C" w14:textId="3F423450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325</w:t>
            </w:r>
          </w:p>
        </w:tc>
        <w:tc>
          <w:tcPr>
            <w:tcW w:w="8213" w:type="dxa"/>
          </w:tcPr>
          <w:p w14:paraId="5994ECB0" w14:textId="2C43476A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CA2BC1">
              <w:rPr>
                <w:rFonts w:eastAsia="Calibri" w:cs="Times New Roman"/>
                <w:b/>
                <w:bCs/>
                <w:szCs w:val="24"/>
              </w:rPr>
              <w:t>О согласовании мест размещения ярмарок выходного дня на 202</w:t>
            </w:r>
            <w:r>
              <w:rPr>
                <w:rFonts w:eastAsia="Calibri" w:cs="Times New Roman"/>
                <w:b/>
                <w:bCs/>
                <w:szCs w:val="24"/>
              </w:rPr>
              <w:t>5</w:t>
            </w:r>
            <w:r w:rsidRPr="00CA2BC1">
              <w:rPr>
                <w:rFonts w:eastAsia="Calibri" w:cs="Times New Roman"/>
                <w:b/>
                <w:bCs/>
                <w:szCs w:val="24"/>
              </w:rPr>
              <w:t xml:space="preserve"> год</w:t>
            </w:r>
            <w:r>
              <w:rPr>
                <w:rFonts w:eastAsia="Calibri" w:cs="Times New Roman"/>
                <w:b/>
                <w:bCs/>
                <w:szCs w:val="24"/>
              </w:rPr>
              <w:t>.</w:t>
            </w:r>
          </w:p>
        </w:tc>
      </w:tr>
      <w:tr w:rsidR="008F636D" w:rsidRPr="00E21C4B" w14:paraId="7D861012" w14:textId="77777777" w:rsidTr="002E3247">
        <w:tc>
          <w:tcPr>
            <w:tcW w:w="567" w:type="dxa"/>
          </w:tcPr>
          <w:p w14:paraId="537F9AA7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15CDCB2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8B854F" w14:textId="677C49FC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7B1378" w:rsidRPr="00E21C4B" w14:paraId="76F43FCF" w14:textId="77777777" w:rsidTr="002E3247">
        <w:tc>
          <w:tcPr>
            <w:tcW w:w="567" w:type="dxa"/>
          </w:tcPr>
          <w:p w14:paraId="05ACDF34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FB905A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DDAAF4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F636D" w:rsidRPr="00E21C4B" w14:paraId="4A6F270D" w14:textId="77777777" w:rsidTr="002E3247">
        <w:tc>
          <w:tcPr>
            <w:tcW w:w="567" w:type="dxa"/>
          </w:tcPr>
          <w:p w14:paraId="7837888E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57E9544" w14:textId="572E1BB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326</w:t>
            </w:r>
          </w:p>
        </w:tc>
        <w:tc>
          <w:tcPr>
            <w:tcW w:w="8213" w:type="dxa"/>
          </w:tcPr>
          <w:p w14:paraId="643117E9" w14:textId="2F2B083E" w:rsidR="008F636D" w:rsidRPr="004B6475" w:rsidRDefault="00846018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CA2BC1" w:rsidRPr="00E21C4B" w14:paraId="208B16D0" w14:textId="77777777" w:rsidTr="002E3247">
        <w:tc>
          <w:tcPr>
            <w:tcW w:w="567" w:type="dxa"/>
          </w:tcPr>
          <w:p w14:paraId="7D1BC60F" w14:textId="77777777" w:rsidR="00CA2BC1" w:rsidRPr="00BF3BF0" w:rsidRDefault="00CA2BC1" w:rsidP="00CA2BC1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D8A3957" w14:textId="77777777" w:rsidR="00CA2BC1" w:rsidRPr="00E21C4B" w:rsidRDefault="00CA2BC1" w:rsidP="00CA2BC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C69D3E" w14:textId="717BADDF" w:rsidR="00CA2BC1" w:rsidRPr="004B6475" w:rsidRDefault="00CA2BC1" w:rsidP="00CA2BC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7B1378" w:rsidRPr="00E21C4B" w14:paraId="5889152B" w14:textId="77777777" w:rsidTr="002E3247">
        <w:tc>
          <w:tcPr>
            <w:tcW w:w="567" w:type="dxa"/>
          </w:tcPr>
          <w:p w14:paraId="2CB10FAB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FB2DBBB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BA448C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F636D" w:rsidRPr="00E21C4B" w14:paraId="470626BF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ACC9C7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1C5BD59" w14:textId="1720C6DE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327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9FDC1F1" w14:textId="55B64682" w:rsidR="008F636D" w:rsidRPr="004B6475" w:rsidRDefault="00846018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8F636D" w:rsidRPr="00E21C4B" w14:paraId="04ED4DBF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095250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A7BA9A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FAE833C" w14:textId="16A76F7F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8F636D" w:rsidRPr="00E21C4B" w14:paraId="00B219E5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720E66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9F500C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CEB2E6" w14:textId="77777777" w:rsidR="008F636D" w:rsidRDefault="008F636D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2E3247" w:rsidRPr="00E21C4B" w14:paraId="6B4B1135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B49B56" w14:textId="77777777" w:rsidR="002E3247" w:rsidRPr="00BF3BF0" w:rsidRDefault="002E3247" w:rsidP="0011534E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B7E054" w14:textId="60D7660C" w:rsidR="002E3247" w:rsidRPr="00F36C57" w:rsidRDefault="002E3247" w:rsidP="0011534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</w:t>
            </w:r>
            <w:r w:rsidR="00290659">
              <w:rPr>
                <w:rFonts w:cs="Times New Roman"/>
                <w:i/>
                <w:iCs/>
                <w:szCs w:val="20"/>
              </w:rPr>
              <w:t>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1259ED5" w14:textId="151C3CCC" w:rsidR="002E3247" w:rsidRPr="004B6475" w:rsidRDefault="002E3247" w:rsidP="0011534E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28.02.2024 № 23.02.254 (№ 484-ПП).</w:t>
            </w:r>
          </w:p>
        </w:tc>
      </w:tr>
      <w:tr w:rsidR="002E3247" w:rsidRPr="00E21C4B" w14:paraId="64CAD66C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E005EB" w14:textId="77777777" w:rsidR="002E3247" w:rsidRPr="00BF3BF0" w:rsidRDefault="002E3247" w:rsidP="0011534E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24FDA91" w14:textId="77777777" w:rsidR="002E3247" w:rsidRPr="00E21C4B" w:rsidRDefault="002E3247" w:rsidP="0011534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C80D07B" w14:textId="0CD901A7" w:rsidR="002E3247" w:rsidRPr="004B6475" w:rsidRDefault="002E3247" w:rsidP="0011534E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муниципального округа Пресненский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2E3247" w:rsidRPr="00E21C4B" w14:paraId="31356FC4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90E1F9" w14:textId="77777777" w:rsidR="002E3247" w:rsidRPr="00BF3BF0" w:rsidRDefault="002E3247" w:rsidP="0011534E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539E725" w14:textId="77777777" w:rsidR="002E3247" w:rsidRPr="00E21C4B" w:rsidRDefault="002E3247" w:rsidP="0011534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965608B" w14:textId="77777777" w:rsidR="002E3247" w:rsidRDefault="002E3247" w:rsidP="0011534E">
            <w:pPr>
              <w:contextualSpacing/>
              <w:rPr>
                <w:b/>
                <w:bCs/>
                <w:szCs w:val="24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1F337E1B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A69DF" w14:textId="77777777" w:rsidR="00B87980" w:rsidRDefault="00B87980" w:rsidP="000617BC">
      <w:pPr>
        <w:spacing w:before="0"/>
      </w:pPr>
      <w:r>
        <w:separator/>
      </w:r>
    </w:p>
  </w:endnote>
  <w:endnote w:type="continuationSeparator" w:id="0">
    <w:p w14:paraId="0DD38AFF" w14:textId="77777777" w:rsidR="00B87980" w:rsidRDefault="00B87980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DA7E9" w14:textId="77777777" w:rsidR="00B87980" w:rsidRDefault="00B87980" w:rsidP="000617BC">
      <w:pPr>
        <w:spacing w:before="0"/>
      </w:pPr>
      <w:r>
        <w:separator/>
      </w:r>
    </w:p>
  </w:footnote>
  <w:footnote w:type="continuationSeparator" w:id="0">
    <w:p w14:paraId="5653763E" w14:textId="77777777" w:rsidR="00B87980" w:rsidRDefault="00B87980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71F0BB04" w:rsidR="001E0CBD" w:rsidRPr="00482E3C" w:rsidRDefault="001E0CBD" w:rsidP="00482E3C">
    <w:pPr>
      <w:pStyle w:val="a3"/>
      <w:jc w:val="right"/>
      <w:rPr>
        <w:b/>
        <w:b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C5A11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0659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3247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72BF6"/>
    <w:rsid w:val="00482E3C"/>
    <w:rsid w:val="00490D04"/>
    <w:rsid w:val="00493DFC"/>
    <w:rsid w:val="00495936"/>
    <w:rsid w:val="004A1C5D"/>
    <w:rsid w:val="004A355E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318B"/>
    <w:rsid w:val="0082748E"/>
    <w:rsid w:val="008446F3"/>
    <w:rsid w:val="00846018"/>
    <w:rsid w:val="00846FD5"/>
    <w:rsid w:val="00847864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B6CA1"/>
    <w:rsid w:val="00AC3781"/>
    <w:rsid w:val="00AC3806"/>
    <w:rsid w:val="00AC6DDF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87980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238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25E1C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1787D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C88"/>
    <w:rsid w:val="00F9088D"/>
    <w:rsid w:val="00F91A78"/>
    <w:rsid w:val="00F95809"/>
    <w:rsid w:val="00F96C28"/>
    <w:rsid w:val="00F96FDD"/>
    <w:rsid w:val="00FA0098"/>
    <w:rsid w:val="00FB408B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8</cp:revision>
  <cp:lastPrinted>2024-10-10T13:06:00Z</cp:lastPrinted>
  <dcterms:created xsi:type="dcterms:W3CDTF">2024-09-04T15:41:00Z</dcterms:created>
  <dcterms:modified xsi:type="dcterms:W3CDTF">2024-10-10T13:06:00Z</dcterms:modified>
</cp:coreProperties>
</file>